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E15F" w14:textId="77777777" w:rsidR="00DF34CE" w:rsidRPr="00A108A4" w:rsidRDefault="00A108A4" w:rsidP="00FA3C9B">
      <w:pPr>
        <w:ind w:right="450"/>
        <w:rPr>
          <w:sz w:val="24"/>
        </w:rPr>
      </w:pPr>
      <w:r w:rsidRPr="00A108A4">
        <w:rPr>
          <w:sz w:val="24"/>
        </w:rPr>
        <w:t xml:space="preserve">Use dead reckoning to make the robot navigate the maze </w:t>
      </w:r>
      <w:r w:rsidRPr="00A108A4">
        <w:rPr>
          <w:sz w:val="24"/>
        </w:rPr>
        <w:br/>
        <w:t>without crossing over any lines</w:t>
      </w:r>
    </w:p>
    <w:p w14:paraId="45B6DC31" w14:textId="77777777" w:rsidR="00A108A4" w:rsidRDefault="00A108A4">
      <w:r>
        <w:rPr>
          <w:noProof/>
        </w:rPr>
        <w:lastRenderedPageBreak/>
        <w:drawing>
          <wp:inline distT="0" distB="0" distL="0" distR="0" wp14:anchorId="3D8774E7" wp14:editId="109CA87F">
            <wp:extent cx="3886107" cy="6172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e2.fw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" t="2340" r="2357" b="2914"/>
                    <a:stretch/>
                  </pic:blipFill>
                  <pic:spPr bwMode="auto">
                    <a:xfrm>
                      <a:off x="0" y="0"/>
                      <a:ext cx="3904376" cy="6201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356B8" w14:textId="77777777" w:rsidR="00FA3C9B" w:rsidRDefault="00FA3C9B">
      <w:pPr>
        <w:sectPr w:rsidR="00FA3C9B" w:rsidSect="00FA3C9B">
          <w:pgSz w:w="15840" w:h="12240" w:orient="landscape"/>
          <w:pgMar w:top="720" w:right="720" w:bottom="720" w:left="720" w:header="720" w:footer="720" w:gutter="0"/>
          <w:cols w:num="2" w:space="360"/>
          <w:docGrid w:linePitch="360"/>
        </w:sectPr>
      </w:pPr>
    </w:p>
    <w:p w14:paraId="7FCED9D3" w14:textId="6FF66C68" w:rsidR="005C2BFE" w:rsidRDefault="00FA3C9B">
      <w:r>
        <w:lastRenderedPageBreak/>
        <w:br/>
      </w:r>
      <w:bookmarkStart w:id="0" w:name="_GoBack"/>
      <w:bookmarkEnd w:id="0"/>
    </w:p>
    <w:sectPr w:rsidR="005C2BFE" w:rsidSect="00FA3C9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A4"/>
    <w:rsid w:val="000912AC"/>
    <w:rsid w:val="004B6FBC"/>
    <w:rsid w:val="005C2BFE"/>
    <w:rsid w:val="007C1088"/>
    <w:rsid w:val="0092384E"/>
    <w:rsid w:val="00A108A4"/>
    <w:rsid w:val="00E879EC"/>
    <w:rsid w:val="00EE5324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C424"/>
  <w15:chartTrackingRefBased/>
  <w15:docId w15:val="{1C1196F1-833B-47B7-B6B5-8AF3DA4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3</cp:revision>
  <dcterms:created xsi:type="dcterms:W3CDTF">2017-03-31T02:35:00Z</dcterms:created>
  <dcterms:modified xsi:type="dcterms:W3CDTF">2017-03-31T02:35:00Z</dcterms:modified>
</cp:coreProperties>
</file>