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FBF6E" w14:textId="77777777" w:rsidR="00095FEB" w:rsidRPr="000D7EC7" w:rsidRDefault="00514C24" w:rsidP="000D7EC7">
      <w:pPr>
        <w:pStyle w:val="ListParagraph"/>
        <w:numPr>
          <w:ilvl w:val="0"/>
          <w:numId w:val="17"/>
        </w:numPr>
        <w:spacing w:before="360" w:after="360"/>
        <w:jc w:val="center"/>
        <w:rPr>
          <w:b/>
          <w:bCs/>
          <w:sz w:val="36"/>
          <w:szCs w:val="36"/>
        </w:rPr>
      </w:pPr>
      <w:r w:rsidRPr="000D7EC7">
        <w:rPr>
          <w:b/>
          <w:bCs/>
          <w:sz w:val="36"/>
          <w:szCs w:val="36"/>
        </w:rPr>
        <w:t>What Is Engineering? What Is Design? Worksheet</w:t>
      </w:r>
    </w:p>
    <w:p w14:paraId="4D4F83FA" w14:textId="77777777" w:rsidR="00095FEB" w:rsidRPr="00844A46" w:rsidRDefault="005E256D" w:rsidP="00F046A7">
      <w:pPr>
        <w:spacing w:after="120"/>
        <w:rPr>
          <w:rFonts w:cs="Times New Roman"/>
          <w:b/>
          <w:bCs/>
          <w:i/>
          <w:sz w:val="28"/>
        </w:rPr>
      </w:pPr>
      <w:r>
        <w:rPr>
          <w:rFonts w:cs="Times New Roman"/>
          <w:b/>
          <w:bCs/>
          <w:sz w:val="28"/>
        </w:rPr>
        <w:t>D</w:t>
      </w:r>
      <w:r w:rsidR="00F046A7" w:rsidRPr="00844A46">
        <w:rPr>
          <w:rFonts w:cs="Times New Roman"/>
          <w:b/>
          <w:bCs/>
          <w:sz w:val="28"/>
        </w:rPr>
        <w:t xml:space="preserve">esign challenge: </w:t>
      </w:r>
      <w:r w:rsidR="00844A46" w:rsidRPr="00844A46">
        <w:rPr>
          <w:rFonts w:cs="Times New Roman"/>
          <w:b/>
          <w:bCs/>
          <w:i/>
          <w:sz w:val="28"/>
        </w:rPr>
        <w:t>To design a</w:t>
      </w:r>
      <w:r>
        <w:rPr>
          <w:rFonts w:cs="Times New Roman"/>
          <w:b/>
          <w:bCs/>
          <w:i/>
          <w:sz w:val="28"/>
        </w:rPr>
        <w:t xml:space="preserve"> picnic.</w:t>
      </w:r>
    </w:p>
    <w:p w14:paraId="7E86DD51" w14:textId="77777777" w:rsidR="00DD2D99" w:rsidRPr="00844A46" w:rsidRDefault="00F046A7" w:rsidP="00F046A7">
      <w:pPr>
        <w:spacing w:after="120"/>
        <w:rPr>
          <w:rFonts w:cs="Times New Roman"/>
          <w:b/>
          <w:bCs/>
          <w:sz w:val="28"/>
        </w:rPr>
      </w:pPr>
      <w:r w:rsidRPr="00844A46">
        <w:rPr>
          <w:rFonts w:cs="Times New Roman"/>
          <w:b/>
          <w:bCs/>
          <w:sz w:val="28"/>
        </w:rPr>
        <w:t>B</w:t>
      </w:r>
      <w:r w:rsidR="002031F4" w:rsidRPr="00844A46">
        <w:rPr>
          <w:rFonts w:cs="Times New Roman"/>
          <w:b/>
          <w:bCs/>
          <w:sz w:val="28"/>
        </w:rPr>
        <w:t>rainstorm how you would plan and org</w:t>
      </w:r>
      <w:r w:rsidRPr="00844A46">
        <w:rPr>
          <w:rFonts w:cs="Times New Roman"/>
          <w:b/>
          <w:bCs/>
          <w:sz w:val="28"/>
        </w:rPr>
        <w:t>anize a picnic for friends.</w:t>
      </w:r>
      <w:r w:rsidRPr="00844A46">
        <w:rPr>
          <w:rFonts w:cs="Times New Roman"/>
          <w:b/>
          <w:bCs/>
          <w:sz w:val="28"/>
        </w:rPr>
        <w:br/>
      </w:r>
      <w:r w:rsidR="002031F4" w:rsidRPr="00844A46">
        <w:rPr>
          <w:rFonts w:cs="Times New Roman"/>
          <w:b/>
          <w:bCs/>
          <w:sz w:val="28"/>
        </w:rPr>
        <w:t>Consider each of the steps in the design cycle and address each one.</w:t>
      </w:r>
    </w:p>
    <w:p w14:paraId="16E561EB" w14:textId="77777777" w:rsidR="008D6104" w:rsidRDefault="00B80C69" w:rsidP="00E62730">
      <w:r>
        <w:rPr>
          <w:noProof/>
        </w:rPr>
        <w:drawing>
          <wp:inline distT="0" distB="0" distL="0" distR="0" wp14:anchorId="1013B80E" wp14:editId="5F88A948">
            <wp:extent cx="5943600" cy="458250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signProcessWorkshee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8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D7EC7" w14:paraId="6924371D" w14:textId="77777777" w:rsidTr="000D7EC7">
        <w:tc>
          <w:tcPr>
            <w:tcW w:w="3116" w:type="dxa"/>
          </w:tcPr>
          <w:p w14:paraId="78EA20A7" w14:textId="77777777" w:rsidR="000D7EC7" w:rsidRDefault="000D7EC7" w:rsidP="00E62730"/>
        </w:tc>
        <w:tc>
          <w:tcPr>
            <w:tcW w:w="3117" w:type="dxa"/>
          </w:tcPr>
          <w:p w14:paraId="48F38DEB" w14:textId="77777777" w:rsidR="000D7EC7" w:rsidRDefault="000D7EC7" w:rsidP="00E62730">
            <w:r>
              <w:t>Plan</w:t>
            </w:r>
          </w:p>
        </w:tc>
        <w:tc>
          <w:tcPr>
            <w:tcW w:w="3117" w:type="dxa"/>
          </w:tcPr>
          <w:p w14:paraId="429855E6" w14:textId="77777777" w:rsidR="000D7EC7" w:rsidRDefault="000D7EC7" w:rsidP="00E62730">
            <w:r>
              <w:t>Create</w:t>
            </w:r>
          </w:p>
        </w:tc>
      </w:tr>
      <w:tr w:rsidR="000D7EC7" w14:paraId="7FB13F9C" w14:textId="77777777" w:rsidTr="000D7EC7">
        <w:tc>
          <w:tcPr>
            <w:tcW w:w="3116" w:type="dxa"/>
          </w:tcPr>
          <w:p w14:paraId="2D633638" w14:textId="77777777" w:rsidR="000D7EC7" w:rsidRDefault="000D7EC7" w:rsidP="000D7EC7">
            <w:r>
              <w:t>What skills are needed?</w:t>
            </w:r>
          </w:p>
          <w:p w14:paraId="5223BE49" w14:textId="77777777" w:rsidR="000D7EC7" w:rsidRDefault="000D7EC7" w:rsidP="00E62730"/>
        </w:tc>
        <w:tc>
          <w:tcPr>
            <w:tcW w:w="3117" w:type="dxa"/>
          </w:tcPr>
          <w:p w14:paraId="4047DC59" w14:textId="77777777" w:rsidR="000D7EC7" w:rsidRDefault="000D7EC7" w:rsidP="00E62730"/>
        </w:tc>
        <w:tc>
          <w:tcPr>
            <w:tcW w:w="3117" w:type="dxa"/>
          </w:tcPr>
          <w:p w14:paraId="1FDD1667" w14:textId="77777777" w:rsidR="000D7EC7" w:rsidRDefault="000D7EC7" w:rsidP="00E62730"/>
        </w:tc>
      </w:tr>
      <w:tr w:rsidR="000D7EC7" w14:paraId="1CF27C65" w14:textId="77777777" w:rsidTr="000D7EC7">
        <w:tc>
          <w:tcPr>
            <w:tcW w:w="3116" w:type="dxa"/>
          </w:tcPr>
          <w:p w14:paraId="4DE24DD7" w14:textId="77777777" w:rsidR="000D7EC7" w:rsidRDefault="000D7EC7" w:rsidP="000D7EC7">
            <w:r>
              <w:t>What supplies are needed?</w:t>
            </w:r>
          </w:p>
          <w:p w14:paraId="7DD108D8" w14:textId="77777777" w:rsidR="000D7EC7" w:rsidRDefault="000D7EC7" w:rsidP="00E62730"/>
        </w:tc>
        <w:tc>
          <w:tcPr>
            <w:tcW w:w="3117" w:type="dxa"/>
          </w:tcPr>
          <w:p w14:paraId="574D3B35" w14:textId="77777777" w:rsidR="000D7EC7" w:rsidRDefault="000D7EC7" w:rsidP="00E62730"/>
        </w:tc>
        <w:tc>
          <w:tcPr>
            <w:tcW w:w="3117" w:type="dxa"/>
          </w:tcPr>
          <w:p w14:paraId="48E53A18" w14:textId="77777777" w:rsidR="000D7EC7" w:rsidRDefault="000D7EC7" w:rsidP="00E62730"/>
        </w:tc>
      </w:tr>
      <w:tr w:rsidR="000D7EC7" w14:paraId="57E134BD" w14:textId="77777777" w:rsidTr="000D7EC7">
        <w:tc>
          <w:tcPr>
            <w:tcW w:w="3116" w:type="dxa"/>
          </w:tcPr>
          <w:p w14:paraId="1D9AE1B8" w14:textId="77777777" w:rsidR="000D7EC7" w:rsidRPr="00E62730" w:rsidRDefault="000D7EC7" w:rsidP="000D7EC7">
            <w:r>
              <w:t>What are the costs in time and materials?</w:t>
            </w:r>
          </w:p>
          <w:p w14:paraId="59D21E11" w14:textId="77777777" w:rsidR="000D7EC7" w:rsidRDefault="000D7EC7" w:rsidP="00E62730"/>
        </w:tc>
        <w:tc>
          <w:tcPr>
            <w:tcW w:w="3117" w:type="dxa"/>
          </w:tcPr>
          <w:p w14:paraId="6CD8644A" w14:textId="77777777" w:rsidR="000D7EC7" w:rsidRDefault="000D7EC7" w:rsidP="00E62730"/>
        </w:tc>
        <w:tc>
          <w:tcPr>
            <w:tcW w:w="3117" w:type="dxa"/>
          </w:tcPr>
          <w:p w14:paraId="448C5D39" w14:textId="77777777" w:rsidR="000D7EC7" w:rsidRDefault="000D7EC7" w:rsidP="00E62730"/>
        </w:tc>
      </w:tr>
    </w:tbl>
    <w:p w14:paraId="75B1191D" w14:textId="77777777" w:rsidR="000D7EC7" w:rsidRDefault="000D7EC7" w:rsidP="000D7EC7">
      <w:pPr>
        <w:spacing w:before="360" w:after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2. How do the designs compare?</w:t>
      </w:r>
      <w:r>
        <w:rPr>
          <w:b/>
          <w:bCs/>
          <w:sz w:val="36"/>
          <w:szCs w:val="36"/>
        </w:rPr>
        <w:t xml:space="preserve"> Worksheet</w:t>
      </w:r>
    </w:p>
    <w:p w14:paraId="261D614D" w14:textId="77777777" w:rsidR="000D7EC7" w:rsidRPr="00844A46" w:rsidRDefault="000D7EC7" w:rsidP="000D7EC7">
      <w:pPr>
        <w:spacing w:after="120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Compare the design of a picnic to the design of a computer game.</w:t>
      </w:r>
    </w:p>
    <w:p w14:paraId="502A92E0" w14:textId="77777777" w:rsidR="000D7EC7" w:rsidRDefault="00B80C69" w:rsidP="000D7EC7">
      <w:r>
        <w:rPr>
          <w:noProof/>
        </w:rPr>
        <w:drawing>
          <wp:inline distT="0" distB="0" distL="0" distR="0" wp14:anchorId="18D311D7" wp14:editId="7460210C">
            <wp:extent cx="5995035" cy="4622172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signProcessWorkshee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64" cy="4661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D7EC7" w14:paraId="6AF8CDE0" w14:textId="77777777" w:rsidTr="00AF13E2">
        <w:tc>
          <w:tcPr>
            <w:tcW w:w="3116" w:type="dxa"/>
          </w:tcPr>
          <w:p w14:paraId="0C51754B" w14:textId="77777777" w:rsidR="000D7EC7" w:rsidRDefault="000D7EC7" w:rsidP="00AF13E2"/>
        </w:tc>
        <w:tc>
          <w:tcPr>
            <w:tcW w:w="3117" w:type="dxa"/>
          </w:tcPr>
          <w:p w14:paraId="2C0D7086" w14:textId="77777777" w:rsidR="000D7EC7" w:rsidRDefault="000D7EC7" w:rsidP="00AF13E2">
            <w:r>
              <w:t>Plan</w:t>
            </w:r>
          </w:p>
        </w:tc>
        <w:tc>
          <w:tcPr>
            <w:tcW w:w="3117" w:type="dxa"/>
          </w:tcPr>
          <w:p w14:paraId="1AA299F3" w14:textId="77777777" w:rsidR="000D7EC7" w:rsidRDefault="000D7EC7" w:rsidP="00AF13E2">
            <w:r>
              <w:t>Create</w:t>
            </w:r>
          </w:p>
        </w:tc>
      </w:tr>
      <w:tr w:rsidR="000D7EC7" w14:paraId="69A7D546" w14:textId="77777777" w:rsidTr="00AF13E2">
        <w:tc>
          <w:tcPr>
            <w:tcW w:w="3116" w:type="dxa"/>
          </w:tcPr>
          <w:p w14:paraId="65FEF8F8" w14:textId="77777777" w:rsidR="000D7EC7" w:rsidRDefault="000D7EC7" w:rsidP="00AF13E2">
            <w:r>
              <w:t>What skills are needed?</w:t>
            </w:r>
          </w:p>
          <w:p w14:paraId="01A21FD5" w14:textId="77777777" w:rsidR="000D7EC7" w:rsidRDefault="000D7EC7" w:rsidP="00AF13E2"/>
        </w:tc>
        <w:tc>
          <w:tcPr>
            <w:tcW w:w="3117" w:type="dxa"/>
          </w:tcPr>
          <w:p w14:paraId="43ABEAC5" w14:textId="77777777" w:rsidR="000D7EC7" w:rsidRDefault="000D7EC7" w:rsidP="00AF13E2"/>
        </w:tc>
        <w:tc>
          <w:tcPr>
            <w:tcW w:w="3117" w:type="dxa"/>
          </w:tcPr>
          <w:p w14:paraId="355A70D8" w14:textId="77777777" w:rsidR="000D7EC7" w:rsidRDefault="000D7EC7" w:rsidP="00AF13E2"/>
        </w:tc>
      </w:tr>
      <w:tr w:rsidR="000D7EC7" w14:paraId="1BA3A7FC" w14:textId="77777777" w:rsidTr="00AF13E2">
        <w:tc>
          <w:tcPr>
            <w:tcW w:w="3116" w:type="dxa"/>
          </w:tcPr>
          <w:p w14:paraId="66ADD138" w14:textId="77777777" w:rsidR="000D7EC7" w:rsidRDefault="000D7EC7" w:rsidP="00AF13E2">
            <w:r>
              <w:t>What supplies are needed?</w:t>
            </w:r>
          </w:p>
          <w:p w14:paraId="354035AC" w14:textId="77777777" w:rsidR="000D7EC7" w:rsidRDefault="000D7EC7" w:rsidP="00AF13E2"/>
        </w:tc>
        <w:tc>
          <w:tcPr>
            <w:tcW w:w="3117" w:type="dxa"/>
          </w:tcPr>
          <w:p w14:paraId="7B57E9A3" w14:textId="77777777" w:rsidR="000D7EC7" w:rsidRDefault="000D7EC7" w:rsidP="00AF13E2"/>
        </w:tc>
        <w:tc>
          <w:tcPr>
            <w:tcW w:w="3117" w:type="dxa"/>
          </w:tcPr>
          <w:p w14:paraId="76AB1077" w14:textId="77777777" w:rsidR="000D7EC7" w:rsidRDefault="000D7EC7" w:rsidP="00AF13E2"/>
        </w:tc>
      </w:tr>
      <w:tr w:rsidR="000D7EC7" w14:paraId="66015AF4" w14:textId="77777777" w:rsidTr="00AF13E2">
        <w:tc>
          <w:tcPr>
            <w:tcW w:w="3116" w:type="dxa"/>
          </w:tcPr>
          <w:p w14:paraId="707020AC" w14:textId="77777777" w:rsidR="000D7EC7" w:rsidRPr="00E62730" w:rsidRDefault="000D7EC7" w:rsidP="00AF13E2">
            <w:r>
              <w:t>What are the costs in time and materials?</w:t>
            </w:r>
          </w:p>
          <w:p w14:paraId="18A2542F" w14:textId="77777777" w:rsidR="000D7EC7" w:rsidRDefault="000D7EC7" w:rsidP="00AF13E2"/>
        </w:tc>
        <w:tc>
          <w:tcPr>
            <w:tcW w:w="3117" w:type="dxa"/>
          </w:tcPr>
          <w:p w14:paraId="26843F8E" w14:textId="77777777" w:rsidR="000D7EC7" w:rsidRDefault="000D7EC7" w:rsidP="00AF13E2"/>
        </w:tc>
        <w:tc>
          <w:tcPr>
            <w:tcW w:w="3117" w:type="dxa"/>
          </w:tcPr>
          <w:p w14:paraId="3A86F211" w14:textId="77777777" w:rsidR="000D7EC7" w:rsidRDefault="000D7EC7" w:rsidP="00AF13E2"/>
        </w:tc>
      </w:tr>
    </w:tbl>
    <w:p w14:paraId="5D0B283E" w14:textId="77777777" w:rsidR="000D7EC7" w:rsidRDefault="000D7EC7"/>
    <w:sectPr w:rsidR="000D7EC7" w:rsidSect="00844A46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C539D" w14:textId="77777777" w:rsidR="00F5784A" w:rsidRDefault="00F5784A" w:rsidP="00514C24">
      <w:pPr>
        <w:spacing w:after="0" w:line="240" w:lineRule="auto"/>
      </w:pPr>
      <w:r>
        <w:separator/>
      </w:r>
    </w:p>
  </w:endnote>
  <w:endnote w:type="continuationSeparator" w:id="0">
    <w:p w14:paraId="56ADD802" w14:textId="77777777" w:rsidR="00F5784A" w:rsidRDefault="00F5784A" w:rsidP="0051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875"/>
      <w:docPartObj>
        <w:docPartGallery w:val="Page Numbers (Bottom of Page)"/>
        <w:docPartUnique/>
      </w:docPartObj>
    </w:sdtPr>
    <w:sdtEndPr/>
    <w:sdtContent>
      <w:p w14:paraId="08537FB4" w14:textId="77777777" w:rsidR="00514C24" w:rsidRDefault="00514C24" w:rsidP="00514C24">
        <w:pPr>
          <w:pStyle w:val="Footer"/>
        </w:pPr>
        <w:r>
          <w:rPr>
            <w:b/>
            <w:sz w:val="18"/>
            <w:szCs w:val="18"/>
          </w:rPr>
          <w:t>What Is Engi</w:t>
        </w:r>
        <w:r w:rsidR="00F046A7">
          <w:rPr>
            <w:b/>
            <w:sz w:val="18"/>
            <w:szCs w:val="18"/>
          </w:rPr>
          <w:t>neering? What Is Design? Lesson—</w:t>
        </w:r>
        <w:r>
          <w:rPr>
            <w:b/>
            <w:sz w:val="18"/>
            <w:szCs w:val="18"/>
          </w:rPr>
          <w:t>Worksheet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CF3A2" w14:textId="77777777" w:rsidR="00F5784A" w:rsidRDefault="00F5784A" w:rsidP="00514C24">
      <w:pPr>
        <w:spacing w:after="0" w:line="240" w:lineRule="auto"/>
      </w:pPr>
      <w:r>
        <w:separator/>
      </w:r>
    </w:p>
  </w:footnote>
  <w:footnote w:type="continuationSeparator" w:id="0">
    <w:p w14:paraId="3F5C5A71" w14:textId="77777777" w:rsidR="00F5784A" w:rsidRDefault="00F5784A" w:rsidP="00514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DEF6C" w14:textId="77777777" w:rsidR="00514C24" w:rsidRPr="00D4563E" w:rsidRDefault="00514C24" w:rsidP="00514C24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1A80"/>
    <w:multiLevelType w:val="hybridMultilevel"/>
    <w:tmpl w:val="93A2380C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82411"/>
    <w:multiLevelType w:val="hybridMultilevel"/>
    <w:tmpl w:val="CD525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701FF"/>
    <w:multiLevelType w:val="hybridMultilevel"/>
    <w:tmpl w:val="72E64352"/>
    <w:lvl w:ilvl="0" w:tplc="24A4035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6A8BA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C4027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8E62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F6AA1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1218B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0722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F080E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DA257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341771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9D2086"/>
    <w:multiLevelType w:val="hybridMultilevel"/>
    <w:tmpl w:val="EB0A71A2"/>
    <w:lvl w:ilvl="0" w:tplc="AFE099B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AE38E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07B8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ECA5E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00AE1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8E68C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EED97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647F2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F4272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42B28"/>
    <w:multiLevelType w:val="hybridMultilevel"/>
    <w:tmpl w:val="C5C49426"/>
    <w:lvl w:ilvl="0" w:tplc="D90E6F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CFF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287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8CC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DE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DC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EE8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847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9B6AF5"/>
    <w:multiLevelType w:val="hybridMultilevel"/>
    <w:tmpl w:val="FFA2B41E"/>
    <w:lvl w:ilvl="0" w:tplc="589E0FB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82DE6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3224B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CCEE7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2ED20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20D37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0A8D4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F821A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F8B26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044B05"/>
    <w:multiLevelType w:val="hybridMultilevel"/>
    <w:tmpl w:val="A13CF1F8"/>
    <w:lvl w:ilvl="0" w:tplc="7B04A3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9E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851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EF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C9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ED9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19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2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C5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755E9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D0132A"/>
    <w:multiLevelType w:val="hybridMultilevel"/>
    <w:tmpl w:val="D786B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563AB"/>
    <w:multiLevelType w:val="hybridMultilevel"/>
    <w:tmpl w:val="E798770C"/>
    <w:lvl w:ilvl="0" w:tplc="7B46C3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60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2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051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B4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41B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1B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46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90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D21167"/>
    <w:multiLevelType w:val="hybridMultilevel"/>
    <w:tmpl w:val="B9BAC00E"/>
    <w:lvl w:ilvl="0" w:tplc="83B8AF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44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04C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5B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9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0B3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AE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AF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A5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4B4EF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8"/>
  </w:num>
  <w:num w:numId="5">
    <w:abstractNumId w:val="6"/>
  </w:num>
  <w:num w:numId="6">
    <w:abstractNumId w:val="13"/>
  </w:num>
  <w:num w:numId="7">
    <w:abstractNumId w:val="10"/>
  </w:num>
  <w:num w:numId="8">
    <w:abstractNumId w:val="14"/>
  </w:num>
  <w:num w:numId="9">
    <w:abstractNumId w:val="0"/>
  </w:num>
  <w:num w:numId="10">
    <w:abstractNumId w:val="16"/>
  </w:num>
  <w:num w:numId="11">
    <w:abstractNumId w:val="4"/>
  </w:num>
  <w:num w:numId="12">
    <w:abstractNumId w:val="11"/>
  </w:num>
  <w:num w:numId="13">
    <w:abstractNumId w:val="2"/>
  </w:num>
  <w:num w:numId="14">
    <w:abstractNumId w:val="5"/>
  </w:num>
  <w:num w:numId="15">
    <w:abstractNumId w:val="9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AF"/>
    <w:rsid w:val="00057CC6"/>
    <w:rsid w:val="00095FEB"/>
    <w:rsid w:val="000D7EC7"/>
    <w:rsid w:val="000E2BAB"/>
    <w:rsid w:val="00107F4B"/>
    <w:rsid w:val="00124B59"/>
    <w:rsid w:val="001C4ECE"/>
    <w:rsid w:val="002031F4"/>
    <w:rsid w:val="002D4269"/>
    <w:rsid w:val="002E5C1B"/>
    <w:rsid w:val="002F0034"/>
    <w:rsid w:val="00373A9D"/>
    <w:rsid w:val="0038452E"/>
    <w:rsid w:val="003C271C"/>
    <w:rsid w:val="00433595"/>
    <w:rsid w:val="004422DB"/>
    <w:rsid w:val="004932BA"/>
    <w:rsid w:val="004B4EE7"/>
    <w:rsid w:val="00514C24"/>
    <w:rsid w:val="005B55FF"/>
    <w:rsid w:val="005B7CB7"/>
    <w:rsid w:val="005C0049"/>
    <w:rsid w:val="005E256D"/>
    <w:rsid w:val="005F516C"/>
    <w:rsid w:val="0067292A"/>
    <w:rsid w:val="006A199C"/>
    <w:rsid w:val="006E5101"/>
    <w:rsid w:val="00747B26"/>
    <w:rsid w:val="007657FE"/>
    <w:rsid w:val="00787D99"/>
    <w:rsid w:val="00790EDA"/>
    <w:rsid w:val="007B2E4D"/>
    <w:rsid w:val="007D69A3"/>
    <w:rsid w:val="008178F4"/>
    <w:rsid w:val="00844A46"/>
    <w:rsid w:val="008545AF"/>
    <w:rsid w:val="00872BC6"/>
    <w:rsid w:val="008D6104"/>
    <w:rsid w:val="00945B28"/>
    <w:rsid w:val="0097758D"/>
    <w:rsid w:val="00A24684"/>
    <w:rsid w:val="00A810E6"/>
    <w:rsid w:val="00AD238E"/>
    <w:rsid w:val="00AE53EE"/>
    <w:rsid w:val="00B45A9C"/>
    <w:rsid w:val="00B6422B"/>
    <w:rsid w:val="00B80C69"/>
    <w:rsid w:val="00C440CD"/>
    <w:rsid w:val="00CF3A94"/>
    <w:rsid w:val="00D301CA"/>
    <w:rsid w:val="00DB44A6"/>
    <w:rsid w:val="00DD2D99"/>
    <w:rsid w:val="00DE3958"/>
    <w:rsid w:val="00E62730"/>
    <w:rsid w:val="00E6535D"/>
    <w:rsid w:val="00EF1AC3"/>
    <w:rsid w:val="00F046A7"/>
    <w:rsid w:val="00F25C8A"/>
    <w:rsid w:val="00F26877"/>
    <w:rsid w:val="00F5784A"/>
    <w:rsid w:val="00F931ED"/>
    <w:rsid w:val="00FD4E63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852F4"/>
  <w15:docId w15:val="{CBC662D7-2D28-49A7-A129-E44766FE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4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C24"/>
  </w:style>
  <w:style w:type="paragraph" w:styleId="Footer">
    <w:name w:val="footer"/>
    <w:basedOn w:val="Normal"/>
    <w:link w:val="FooterChar"/>
    <w:uiPriority w:val="99"/>
    <w:unhideWhenUsed/>
    <w:rsid w:val="00514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C24"/>
  </w:style>
  <w:style w:type="character" w:customStyle="1" w:styleId="apple-converted-space">
    <w:name w:val="apple-converted-space"/>
    <w:basedOn w:val="DefaultParagraphFont"/>
    <w:rsid w:val="00844A46"/>
  </w:style>
  <w:style w:type="table" w:styleId="TableGrid">
    <w:name w:val="Table Grid"/>
    <w:basedOn w:val="TableNormal"/>
    <w:uiPriority w:val="59"/>
    <w:rsid w:val="000D7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11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64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23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O'Grady-Cunniff, Dianne (CCPS)</cp:lastModifiedBy>
  <cp:revision>2</cp:revision>
  <dcterms:created xsi:type="dcterms:W3CDTF">2017-01-02T14:14:00Z</dcterms:created>
  <dcterms:modified xsi:type="dcterms:W3CDTF">2017-01-02T14:14:00Z</dcterms:modified>
</cp:coreProperties>
</file>