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24" w:rsidRDefault="00F36E24" w:rsidP="00F36E24">
      <w:pPr>
        <w:pStyle w:val="ActivityHeading"/>
      </w:pPr>
      <w:r>
        <w:t>Simple Machines - Notes</w:t>
      </w:r>
    </w:p>
    <w:p w:rsidR="00F36E24" w:rsidRDefault="00F36E24" w:rsidP="00F36E24"/>
    <w:p w:rsidR="00F36E24" w:rsidRPr="00F36E24" w:rsidRDefault="00F36E24" w:rsidP="00F36E24">
      <w:pPr>
        <w:numPr>
          <w:ilvl w:val="0"/>
          <w:numId w:val="1"/>
        </w:numPr>
      </w:pPr>
      <w:r w:rsidRPr="00F36E24">
        <w:t xml:space="preserve">All simple machines belong to one of two families </w:t>
      </w:r>
    </w:p>
    <w:p w:rsidR="00F36E24" w:rsidRPr="001E449E" w:rsidRDefault="00F36E24" w:rsidP="00F36E24">
      <w:pPr>
        <w:numPr>
          <w:ilvl w:val="1"/>
          <w:numId w:val="1"/>
        </w:numPr>
        <w:rPr>
          <w:color w:val="FF0000"/>
        </w:rPr>
      </w:pPr>
      <w:r w:rsidRPr="001E449E">
        <w:rPr>
          <w:color w:val="FF0000"/>
        </w:rPr>
        <w:t>_______________</w:t>
      </w:r>
    </w:p>
    <w:p w:rsidR="00F36E24" w:rsidRPr="001E449E" w:rsidRDefault="00F36E24" w:rsidP="00F36E24">
      <w:pPr>
        <w:numPr>
          <w:ilvl w:val="1"/>
          <w:numId w:val="1"/>
        </w:numPr>
        <w:rPr>
          <w:color w:val="FF0000"/>
        </w:rPr>
      </w:pPr>
      <w:r w:rsidRPr="001E449E">
        <w:rPr>
          <w:color w:val="FF0000"/>
        </w:rPr>
        <w:t>_______________</w:t>
      </w:r>
    </w:p>
    <w:p w:rsidR="00F36E24" w:rsidRDefault="00F36E24" w:rsidP="00F36E24">
      <w:pPr>
        <w:numPr>
          <w:ilvl w:val="0"/>
          <w:numId w:val="1"/>
        </w:numPr>
      </w:pPr>
      <w:r>
        <w:t xml:space="preserve">The simplest machine is the </w:t>
      </w:r>
      <w:r w:rsidRPr="001E449E">
        <w:rPr>
          <w:color w:val="FF0000"/>
        </w:rPr>
        <w:t>____________________</w:t>
      </w:r>
    </w:p>
    <w:p w:rsidR="00F36E24" w:rsidRDefault="003707A3" w:rsidP="00F36E24">
      <w:pPr>
        <w:numPr>
          <w:ilvl w:val="1"/>
          <w:numId w:val="1"/>
        </w:numPr>
      </w:pPr>
      <w:r>
        <w:t>It is easier to do work if the ramp is</w:t>
      </w:r>
      <w:r w:rsidR="00F36E24">
        <w:t xml:space="preserve"> </w:t>
      </w:r>
      <w:r w:rsidR="00F36E24" w:rsidRPr="001E449E">
        <w:rPr>
          <w:color w:val="FF0000"/>
        </w:rPr>
        <w:t>____________</w:t>
      </w:r>
    </w:p>
    <w:p w:rsidR="00F36E24" w:rsidRDefault="00F36E24" w:rsidP="00F36E24">
      <w:pPr>
        <w:numPr>
          <w:ilvl w:val="1"/>
          <w:numId w:val="1"/>
        </w:numPr>
      </w:pPr>
      <w:r>
        <w:t>What is the disadvantage</w:t>
      </w:r>
      <w:r w:rsidR="003707A3">
        <w:t xml:space="preserve"> to making the work easier</w:t>
      </w:r>
      <w:r>
        <w:t xml:space="preserve">? </w:t>
      </w:r>
      <w:r w:rsidRPr="001E449E">
        <w:rPr>
          <w:color w:val="FF0000"/>
        </w:rPr>
        <w:t>___________</w:t>
      </w:r>
    </w:p>
    <w:p w:rsidR="00F36E24" w:rsidRDefault="00C369B9" w:rsidP="00F36E24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940435</wp:posOffset>
                </wp:positionV>
                <wp:extent cx="2178050" cy="276225"/>
                <wp:effectExtent l="0" t="0" r="1524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0B" w:rsidRPr="001E449E" w:rsidRDefault="009F0D0B" w:rsidP="009F0D0B">
                            <w:pPr>
                              <w:rPr>
                                <w:color w:val="FF0000"/>
                              </w:rPr>
                            </w:pPr>
                            <w:r w:rsidRPr="001E449E">
                              <w:rPr>
                                <w:color w:val="FF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15pt;margin-top:74.05pt;width:171.5pt;height:21.7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">
                <v:textbox style="mso-fit-shape-to-text:t">
                  <w:txbxContent>
                    <w:p w:rsidR="009F0D0B" w:rsidRPr="001E449E" w:rsidRDefault="009F0D0B" w:rsidP="009F0D0B">
                      <w:pPr>
                        <w:rPr>
                          <w:color w:val="FF0000"/>
                        </w:rPr>
                      </w:pPr>
                      <w:r w:rsidRPr="001E449E">
                        <w:rPr>
                          <w:color w:val="FF000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235585</wp:posOffset>
                </wp:positionV>
                <wp:extent cx="2178050" cy="276225"/>
                <wp:effectExtent l="0" t="0" r="15240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0B" w:rsidRPr="001E449E" w:rsidRDefault="009F0D0B" w:rsidP="009F0D0B">
                            <w:pPr>
                              <w:rPr>
                                <w:color w:val="FF0000"/>
                              </w:rPr>
                            </w:pPr>
                            <w:r w:rsidRPr="001E449E">
                              <w:rPr>
                                <w:color w:val="FF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65pt;margin-top:18.55pt;width:171.5pt;height:21.7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">
                <v:textbox style="mso-fit-shape-to-text:t">
                  <w:txbxContent>
                    <w:p w:rsidR="009F0D0B" w:rsidRPr="001E449E" w:rsidRDefault="009F0D0B" w:rsidP="009F0D0B">
                      <w:pPr>
                        <w:rPr>
                          <w:color w:val="FF0000"/>
                        </w:rPr>
                      </w:pPr>
                      <w:r w:rsidRPr="001E449E">
                        <w:rPr>
                          <w:color w:val="FF000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505460</wp:posOffset>
                </wp:positionV>
                <wp:extent cx="2178050" cy="276225"/>
                <wp:effectExtent l="0" t="0" r="1524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0B" w:rsidRPr="001E449E" w:rsidRDefault="009F0D0B">
                            <w:pPr>
                              <w:rPr>
                                <w:color w:val="FF0000"/>
                              </w:rPr>
                            </w:pPr>
                            <w:r w:rsidRPr="001E449E">
                              <w:rPr>
                                <w:color w:val="FF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3.35pt;margin-top:39.8pt;width:171.5pt;height:21.7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">
                <v:textbox style="mso-fit-shape-to-text:t">
                  <w:txbxContent>
                    <w:p w:rsidR="009F0D0B" w:rsidRPr="001E449E" w:rsidRDefault="009F0D0B">
                      <w:pPr>
                        <w:rPr>
                          <w:color w:val="FF0000"/>
                        </w:rPr>
                      </w:pPr>
                      <w:r w:rsidRPr="001E449E">
                        <w:rPr>
                          <w:color w:val="FF000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40FC">
        <w:t xml:space="preserve">Label the 3 sides  </w:t>
      </w:r>
      <w:r w:rsidR="00F36E24">
        <w:br/>
      </w:r>
      <w:r>
        <w:rPr>
          <w:noProof/>
        </w:rPr>
        <w:drawing>
          <wp:inline distT="0" distB="0" distL="0" distR="0">
            <wp:extent cx="246380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D0B">
        <w:br/>
      </w:r>
      <w:r w:rsidR="009F0D0B">
        <w:br/>
      </w:r>
    </w:p>
    <w:p w:rsidR="00F36E24" w:rsidRDefault="00F36E24" w:rsidP="00F36E24">
      <w:pPr>
        <w:numPr>
          <w:ilvl w:val="1"/>
          <w:numId w:val="1"/>
        </w:numPr>
      </w:pPr>
      <w:r>
        <w:t xml:space="preserve">What </w:t>
      </w:r>
      <w:r w:rsidR="00964926">
        <w:t xml:space="preserve">is </w:t>
      </w:r>
      <w:r>
        <w:t>the equation for the mechanical advantage?</w:t>
      </w:r>
      <w:r>
        <w:br/>
      </w:r>
      <w:r w:rsidR="00421CA3" w:rsidRPr="00421CA3">
        <w:rPr>
          <w:color w:val="FF0000"/>
        </w:rPr>
        <w:t>___________________________________</w:t>
      </w:r>
      <w:r>
        <w:br/>
      </w:r>
      <w:r>
        <w:br/>
      </w:r>
    </w:p>
    <w:p w:rsidR="00F36E24" w:rsidRDefault="00F36E24" w:rsidP="00F36E24">
      <w:pPr>
        <w:numPr>
          <w:ilvl w:val="0"/>
          <w:numId w:val="1"/>
        </w:numPr>
      </w:pPr>
      <w:r>
        <w:t xml:space="preserve">A screw is a type of </w:t>
      </w:r>
      <w:r w:rsidRPr="001E449E">
        <w:rPr>
          <w:color w:val="FF0000"/>
        </w:rPr>
        <w:t>______________________________</w:t>
      </w:r>
    </w:p>
    <w:p w:rsidR="00F36E24" w:rsidRDefault="00F36E24" w:rsidP="00F36E24"/>
    <w:p w:rsidR="00F36E24" w:rsidRDefault="00F36E24" w:rsidP="00F36E24">
      <w:r>
        <w:t>LEVERS</w:t>
      </w:r>
    </w:p>
    <w:p w:rsidR="00F36E24" w:rsidRDefault="0091004A" w:rsidP="00F36E24">
      <w:pPr>
        <w:numPr>
          <w:ilvl w:val="0"/>
          <w:numId w:val="1"/>
        </w:numPr>
      </w:pPr>
      <w:r>
        <w:t>Describe and</w:t>
      </w:r>
      <w:r w:rsidR="00421CA3">
        <w:t xml:space="preserve"> give an example of</w:t>
      </w:r>
      <w:r w:rsidR="00F36E24">
        <w:t xml:space="preserve"> a first class lever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80"/>
      </w:tblGrid>
      <w:tr w:rsidR="00A92C02" w:rsidTr="00A92C02">
        <w:tc>
          <w:tcPr>
            <w:tcW w:w="2376" w:type="dxa"/>
            <w:shd w:val="clear" w:color="auto" w:fill="auto"/>
          </w:tcPr>
          <w:p w:rsidR="00A92C02" w:rsidRDefault="00A92C02" w:rsidP="00F36E24"/>
          <w:p w:rsidR="00A92C02" w:rsidRDefault="00C369B9" w:rsidP="00F36E24">
            <w:r>
              <w:rPr>
                <w:noProof/>
              </w:rPr>
              <w:drawing>
                <wp:inline distT="0" distB="0" distL="0" distR="0">
                  <wp:extent cx="1371600" cy="977900"/>
                  <wp:effectExtent l="0" t="0" r="0" b="0"/>
                  <wp:docPr id="3" name="Picture 3" descr="cl1l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1l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92C02" w:rsidRPr="0091004A" w:rsidRDefault="0091004A" w:rsidP="00F36E24">
            <w:pPr>
              <w:rPr>
                <w:color w:val="FF0000"/>
              </w:rPr>
            </w:pPr>
            <w:r w:rsidRPr="0091004A">
              <w:rPr>
                <w:color w:val="FF0000"/>
              </w:rPr>
              <w:t xml:space="preserve"> </w:t>
            </w:r>
          </w:p>
        </w:tc>
      </w:tr>
    </w:tbl>
    <w:p w:rsidR="00F36E24" w:rsidRDefault="0091004A" w:rsidP="00F36E24">
      <w:pPr>
        <w:numPr>
          <w:ilvl w:val="0"/>
          <w:numId w:val="1"/>
        </w:numPr>
      </w:pPr>
      <w:r>
        <w:t>Describe and give</w:t>
      </w:r>
      <w:r w:rsidR="00421CA3">
        <w:t xml:space="preserve"> an example of </w:t>
      </w:r>
      <w:r w:rsidR="00F36E24">
        <w:t>a second class lever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80"/>
      </w:tblGrid>
      <w:tr w:rsidR="00A92C02" w:rsidTr="00A92C02">
        <w:tc>
          <w:tcPr>
            <w:tcW w:w="2376" w:type="dxa"/>
            <w:shd w:val="clear" w:color="auto" w:fill="auto"/>
          </w:tcPr>
          <w:p w:rsidR="00A92C02" w:rsidRDefault="00C369B9" w:rsidP="00A92C02">
            <w:r>
              <w:rPr>
                <w:noProof/>
              </w:rPr>
              <w:drawing>
                <wp:inline distT="0" distB="0" distL="0" distR="0">
                  <wp:extent cx="1371600" cy="977900"/>
                  <wp:effectExtent l="0" t="0" r="0" b="0"/>
                  <wp:docPr id="4" name="Picture 4" descr="cl2l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2l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92C02" w:rsidRPr="0091004A" w:rsidRDefault="0091004A" w:rsidP="00B66CB0">
            <w:pPr>
              <w:rPr>
                <w:color w:val="FF0000"/>
              </w:rPr>
            </w:pPr>
            <w:r w:rsidRPr="0091004A">
              <w:rPr>
                <w:color w:val="FF0000"/>
              </w:rPr>
              <w:t xml:space="preserve"> </w:t>
            </w:r>
          </w:p>
        </w:tc>
      </w:tr>
    </w:tbl>
    <w:p w:rsidR="00F36E24" w:rsidRDefault="0091004A" w:rsidP="00F36E24">
      <w:pPr>
        <w:numPr>
          <w:ilvl w:val="0"/>
          <w:numId w:val="1"/>
        </w:numPr>
      </w:pPr>
      <w:r>
        <w:t>Describe and give</w:t>
      </w:r>
      <w:r w:rsidR="00421CA3">
        <w:t xml:space="preserve"> an example of </w:t>
      </w:r>
      <w:r w:rsidR="00F36E24">
        <w:t>a third class lever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80"/>
      </w:tblGrid>
      <w:tr w:rsidR="00A92C02" w:rsidTr="00A92C02">
        <w:tc>
          <w:tcPr>
            <w:tcW w:w="2358" w:type="dxa"/>
            <w:shd w:val="clear" w:color="auto" w:fill="auto"/>
          </w:tcPr>
          <w:p w:rsidR="00A92C02" w:rsidRDefault="00C369B9" w:rsidP="00B66CB0">
            <w:r>
              <w:rPr>
                <w:noProof/>
              </w:rPr>
              <w:drawing>
                <wp:inline distT="0" distB="0" distL="0" distR="0">
                  <wp:extent cx="1371600" cy="977900"/>
                  <wp:effectExtent l="0" t="0" r="0" b="0"/>
                  <wp:docPr id="5" name="Picture 5" descr="cl3l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3l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A92C02" w:rsidRPr="0091004A" w:rsidRDefault="0091004A" w:rsidP="00B66CB0">
            <w:pPr>
              <w:rPr>
                <w:color w:val="FF0000"/>
              </w:rPr>
            </w:pPr>
            <w:r w:rsidRPr="0091004A">
              <w:rPr>
                <w:color w:val="FF0000"/>
              </w:rPr>
              <w:t xml:space="preserve"> </w:t>
            </w:r>
          </w:p>
        </w:tc>
      </w:tr>
    </w:tbl>
    <w:p w:rsidR="00F36E24" w:rsidRDefault="00F36E24" w:rsidP="00F36E24">
      <w:pPr>
        <w:ind w:left="360"/>
      </w:pPr>
    </w:p>
    <w:p w:rsidR="00F36E24" w:rsidRPr="00F36E24" w:rsidRDefault="00B13A28" w:rsidP="00F36E24">
      <w:pPr>
        <w:numPr>
          <w:ilvl w:val="0"/>
          <w:numId w:val="1"/>
        </w:numPr>
      </w:pPr>
      <w:r>
        <w:lastRenderedPageBreak/>
        <w:t>For</w:t>
      </w:r>
      <w:r w:rsidR="00F36E24" w:rsidRPr="00F36E24">
        <w:t xml:space="preserve"> a 1st, 2nd, or 3rd</w:t>
      </w:r>
      <w:r w:rsidR="00F36E24">
        <w:t xml:space="preserve"> class lever</w:t>
      </w:r>
      <w:r>
        <w:t xml:space="preserve">, </w:t>
      </w:r>
      <w:r w:rsidR="00F36E24">
        <w:t xml:space="preserve">the basic equation </w:t>
      </w:r>
      <w:r w:rsidR="00F36E24" w:rsidRPr="00F36E24">
        <w:t>to calculate the Effort and Load</w:t>
      </w:r>
      <w:r w:rsidR="00F36E24">
        <w:t xml:space="preserve"> is:</w:t>
      </w:r>
      <w:r w:rsidR="0091004A">
        <w:t xml:space="preserve"> </w:t>
      </w:r>
      <w:r w:rsidR="0091004A" w:rsidRPr="0091004A">
        <w:rPr>
          <w:color w:val="FF0000"/>
        </w:rPr>
        <w:t>_______________________________________</w:t>
      </w:r>
      <w:r w:rsidR="00F36E24">
        <w:br/>
      </w:r>
      <w:r w:rsidR="00F36E24">
        <w:br/>
        <w:t>Where:</w:t>
      </w:r>
    </w:p>
    <w:p w:rsidR="00F36E24" w:rsidRPr="00F36E24" w:rsidRDefault="00F36E24" w:rsidP="00F36E24">
      <w:pPr>
        <w:numPr>
          <w:ilvl w:val="1"/>
          <w:numId w:val="1"/>
        </w:numPr>
      </w:pPr>
      <w:r w:rsidRPr="00F36E24">
        <w:t xml:space="preserve">E stands for </w:t>
      </w:r>
      <w:r w:rsidRPr="0091004A">
        <w:rPr>
          <w:color w:val="FF0000"/>
        </w:rPr>
        <w:t>____,</w:t>
      </w:r>
      <w:r w:rsidRPr="00F36E24">
        <w:t xml:space="preserve"> the amount of weight pushing on a lever required to </w:t>
      </w:r>
      <w:r w:rsidRPr="0091004A">
        <w:rPr>
          <w:color w:val="FF0000"/>
        </w:rPr>
        <w:t>___________</w:t>
      </w:r>
      <w:r w:rsidRPr="00F36E24">
        <w:t xml:space="preserve"> the load</w:t>
      </w:r>
    </w:p>
    <w:p w:rsidR="00F36E24" w:rsidRPr="00F36E24" w:rsidRDefault="00F36E24" w:rsidP="00F36E24">
      <w:pPr>
        <w:numPr>
          <w:ilvl w:val="1"/>
          <w:numId w:val="1"/>
        </w:numPr>
      </w:pPr>
      <w:r w:rsidRPr="00F36E24">
        <w:t xml:space="preserve">L stands for </w:t>
      </w:r>
      <w:r w:rsidRPr="0091004A">
        <w:rPr>
          <w:color w:val="FF0000"/>
        </w:rPr>
        <w:t>______,</w:t>
      </w:r>
      <w:r w:rsidRPr="00F36E24">
        <w:t xml:space="preserve"> the amount of </w:t>
      </w:r>
      <w:r w:rsidRPr="0091004A">
        <w:rPr>
          <w:color w:val="FF0000"/>
        </w:rPr>
        <w:t>____________</w:t>
      </w:r>
      <w:r w:rsidRPr="00F36E24">
        <w:t xml:space="preserve"> the lever is trying to move</w:t>
      </w:r>
    </w:p>
    <w:p w:rsidR="00F36E24" w:rsidRPr="00F36E24" w:rsidRDefault="00F36E24" w:rsidP="00F36E24">
      <w:pPr>
        <w:numPr>
          <w:ilvl w:val="1"/>
          <w:numId w:val="1"/>
        </w:numPr>
      </w:pPr>
      <w:r w:rsidRPr="00F36E24">
        <w:t xml:space="preserve">ED stands for </w:t>
      </w:r>
      <w:r w:rsidRPr="0091004A">
        <w:rPr>
          <w:color w:val="FF0000"/>
        </w:rPr>
        <w:t>________________,</w:t>
      </w:r>
      <w:r w:rsidRPr="00F36E24">
        <w:t xml:space="preserve"> the distance between where the </w:t>
      </w:r>
      <w:r w:rsidRPr="0091004A">
        <w:rPr>
          <w:color w:val="FF0000"/>
        </w:rPr>
        <w:t>__________</w:t>
      </w:r>
      <w:r w:rsidRPr="00F36E24">
        <w:t xml:space="preserve"> is taking place and the </w:t>
      </w:r>
      <w:r w:rsidRPr="0091004A">
        <w:rPr>
          <w:color w:val="FF0000"/>
        </w:rPr>
        <w:t>_____________</w:t>
      </w:r>
    </w:p>
    <w:p w:rsidR="00F36E24" w:rsidRPr="00F36E24" w:rsidRDefault="00F36E24" w:rsidP="00F36E24">
      <w:pPr>
        <w:numPr>
          <w:ilvl w:val="1"/>
          <w:numId w:val="1"/>
        </w:numPr>
      </w:pPr>
      <w:r w:rsidRPr="00F36E24">
        <w:t xml:space="preserve">LD stands for </w:t>
      </w:r>
      <w:r w:rsidRPr="0091004A">
        <w:rPr>
          <w:color w:val="FF0000"/>
        </w:rPr>
        <w:t>_____________,</w:t>
      </w:r>
      <w:r w:rsidRPr="00F36E24">
        <w:t xml:space="preserve"> the distance between where the </w:t>
      </w:r>
      <w:r w:rsidRPr="0091004A">
        <w:rPr>
          <w:color w:val="FF0000"/>
        </w:rPr>
        <w:t>_______</w:t>
      </w:r>
      <w:r w:rsidRPr="00F36E24">
        <w:t xml:space="preserve"> is placed and the </w:t>
      </w:r>
      <w:r w:rsidRPr="0091004A">
        <w:rPr>
          <w:color w:val="FF0000"/>
        </w:rPr>
        <w:t>______________</w:t>
      </w:r>
    </w:p>
    <w:p w:rsidR="00F36E24" w:rsidRPr="00F36E24" w:rsidRDefault="00F36E24" w:rsidP="00F36E24">
      <w:pPr>
        <w:numPr>
          <w:ilvl w:val="0"/>
          <w:numId w:val="1"/>
        </w:numPr>
      </w:pPr>
      <w:r w:rsidRPr="00F36E24">
        <w:t xml:space="preserve">Mechanical Advantage is achieved when a </w:t>
      </w:r>
      <w:r w:rsidR="00B66CB0" w:rsidRPr="0091004A">
        <w:rPr>
          <w:color w:val="FF0000"/>
        </w:rPr>
        <w:t>_________</w:t>
      </w:r>
      <w:r w:rsidRPr="00F36E24">
        <w:t xml:space="preserve"> force is used to move a </w:t>
      </w:r>
      <w:r w:rsidR="00B66CB0" w:rsidRPr="0091004A">
        <w:rPr>
          <w:color w:val="FF0000"/>
        </w:rPr>
        <w:t>___________</w:t>
      </w:r>
      <w:r w:rsidRPr="00F36E24">
        <w:t xml:space="preserve"> force</w:t>
      </w:r>
    </w:p>
    <w:p w:rsidR="00B66CB0" w:rsidRDefault="00F36E24" w:rsidP="00B66CB0">
      <w:pPr>
        <w:numPr>
          <w:ilvl w:val="0"/>
          <w:numId w:val="1"/>
        </w:numPr>
      </w:pPr>
      <w:r w:rsidRPr="00F36E24">
        <w:t>For a lever Mechanical Advantage is calculated using the equation:</w:t>
      </w:r>
    </w:p>
    <w:p w:rsidR="00F36E24" w:rsidRPr="00F36E24" w:rsidRDefault="00F36E24" w:rsidP="00B66CB0">
      <w:pPr>
        <w:numPr>
          <w:ilvl w:val="1"/>
          <w:numId w:val="1"/>
        </w:numPr>
      </w:pPr>
      <w:r w:rsidRPr="00F36E24">
        <w:t xml:space="preserve">MA stands for </w:t>
      </w:r>
      <w:r w:rsidR="00B66CB0" w:rsidRPr="0091004A">
        <w:rPr>
          <w:color w:val="FF0000"/>
        </w:rPr>
        <w:t>_____________________</w:t>
      </w:r>
    </w:p>
    <w:p w:rsidR="00F36E24" w:rsidRPr="00F36E24" w:rsidRDefault="00B13A28" w:rsidP="00B66CB0">
      <w:pPr>
        <w:numPr>
          <w:ilvl w:val="1"/>
          <w:numId w:val="1"/>
        </w:numPr>
      </w:pPr>
      <w:r>
        <w:t>R</w:t>
      </w:r>
      <w:bookmarkStart w:id="0" w:name="_GoBack"/>
      <w:bookmarkEnd w:id="0"/>
      <w:r w:rsidR="00F36E24" w:rsidRPr="00F36E24">
        <w:t xml:space="preserve"> stands for </w:t>
      </w:r>
      <w:r w:rsidR="00B66CB0" w:rsidRPr="0091004A">
        <w:rPr>
          <w:color w:val="FF0000"/>
        </w:rPr>
        <w:t>___________</w:t>
      </w:r>
      <w:r w:rsidR="00F36E24" w:rsidRPr="00F36E24">
        <w:t xml:space="preserve"> or </w:t>
      </w:r>
      <w:r w:rsidR="00B66CB0" w:rsidRPr="0091004A">
        <w:rPr>
          <w:color w:val="FF0000"/>
        </w:rPr>
        <w:t>__________</w:t>
      </w:r>
    </w:p>
    <w:p w:rsidR="00F36E24" w:rsidRPr="00F36E24" w:rsidRDefault="00F36E24" w:rsidP="00B66CB0">
      <w:pPr>
        <w:numPr>
          <w:ilvl w:val="1"/>
          <w:numId w:val="1"/>
        </w:numPr>
      </w:pPr>
      <w:r w:rsidRPr="00F36E24">
        <w:t xml:space="preserve">E stands for </w:t>
      </w:r>
      <w:r w:rsidR="00B66CB0" w:rsidRPr="0091004A">
        <w:rPr>
          <w:color w:val="FF0000"/>
        </w:rPr>
        <w:t>_______________</w:t>
      </w:r>
    </w:p>
    <w:p w:rsidR="00F36E24" w:rsidRDefault="00F36E24" w:rsidP="00B66CB0"/>
    <w:p w:rsidR="00B66CB0" w:rsidRPr="00F36E24" w:rsidRDefault="00B66CB0" w:rsidP="00B66CB0">
      <w:r>
        <w:t>WHEEL AND AXLE</w:t>
      </w:r>
    </w:p>
    <w:p w:rsidR="00B66CB0" w:rsidRPr="00B66CB0" w:rsidRDefault="00B66CB0" w:rsidP="00B66CB0">
      <w:pPr>
        <w:numPr>
          <w:ilvl w:val="0"/>
          <w:numId w:val="1"/>
        </w:numPr>
      </w:pPr>
      <w:r w:rsidRPr="00B66CB0">
        <w:t>For a wheel and axle to be a simple machine</w:t>
      </w:r>
      <w:r>
        <w:t xml:space="preserve"> t</w:t>
      </w:r>
      <w:r w:rsidRPr="00B66CB0">
        <w:t xml:space="preserve">here must be an </w:t>
      </w:r>
      <w:r w:rsidRPr="0091004A">
        <w:rPr>
          <w:color w:val="FF0000"/>
        </w:rPr>
        <w:t>________,</w:t>
      </w:r>
      <w:r w:rsidRPr="00B66CB0">
        <w:t xml:space="preserve"> </w:t>
      </w:r>
      <w:r w:rsidRPr="0091004A">
        <w:rPr>
          <w:color w:val="FF0000"/>
        </w:rPr>
        <w:t>__________</w:t>
      </w:r>
      <w:r w:rsidRPr="00B66CB0">
        <w:t xml:space="preserve"> and </w:t>
      </w:r>
      <w:r w:rsidRPr="0091004A">
        <w:rPr>
          <w:color w:val="FF0000"/>
        </w:rPr>
        <w:t>____________.</w:t>
      </w:r>
    </w:p>
    <w:p w:rsidR="00B66CB0" w:rsidRPr="00B66CB0" w:rsidRDefault="00B66CB0" w:rsidP="00B66CB0">
      <w:pPr>
        <w:numPr>
          <w:ilvl w:val="0"/>
          <w:numId w:val="1"/>
        </w:numPr>
      </w:pPr>
      <w:r>
        <w:t>What is an example of a</w:t>
      </w:r>
      <w:r w:rsidRPr="00B66CB0">
        <w:t xml:space="preserve"> wheel and axle </w:t>
      </w:r>
      <w:r>
        <w:t xml:space="preserve">that IS a </w:t>
      </w:r>
      <w:r w:rsidRPr="00B66CB0">
        <w:t>simple machine</w:t>
      </w:r>
      <w:r>
        <w:t>?</w:t>
      </w:r>
      <w:r w:rsidR="0091004A">
        <w:br/>
      </w:r>
      <w:r w:rsidR="0091004A" w:rsidRPr="0091004A">
        <w:rPr>
          <w:color w:val="FF0000"/>
        </w:rPr>
        <w:t>__________________________________</w:t>
      </w:r>
    </w:p>
    <w:p w:rsidR="00B66CB0" w:rsidRPr="00B66CB0" w:rsidRDefault="0017119E" w:rsidP="00B66CB0">
      <w:pPr>
        <w:numPr>
          <w:ilvl w:val="0"/>
          <w:numId w:val="1"/>
        </w:numPr>
      </w:pPr>
      <w:r>
        <w:t>Label the 2 important measurements and the equation for the mechanical advantage.</w:t>
      </w:r>
    </w:p>
    <w:p w:rsidR="009B1DE5" w:rsidRDefault="00C369B9" w:rsidP="0017119E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2216150</wp:posOffset>
                </wp:positionV>
                <wp:extent cx="2172335" cy="276225"/>
                <wp:effectExtent l="0" t="0" r="1524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4A" w:rsidRPr="001E449E" w:rsidRDefault="0091004A" w:rsidP="0091004A">
                            <w:pPr>
                              <w:rPr>
                                <w:color w:val="FF0000"/>
                              </w:rPr>
                            </w:pPr>
                            <w:r w:rsidRPr="001E449E">
                              <w:rPr>
                                <w:color w:val="FF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2pt;margin-top:174.5pt;width:171.05pt;height:21.7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">
                <v:textbox style="mso-fit-shape-to-text:t">
                  <w:txbxContent>
                    <w:p w:rsidR="0091004A" w:rsidRPr="001E449E" w:rsidRDefault="0091004A" w:rsidP="0091004A">
                      <w:pPr>
                        <w:rPr>
                          <w:color w:val="FF0000"/>
                        </w:rPr>
                      </w:pPr>
                      <w:r w:rsidRPr="001E449E">
                        <w:rPr>
                          <w:color w:val="FF000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1250950</wp:posOffset>
                </wp:positionV>
                <wp:extent cx="2172335" cy="276225"/>
                <wp:effectExtent l="0" t="0" r="1524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4A" w:rsidRPr="001E449E" w:rsidRDefault="0091004A" w:rsidP="0091004A">
                            <w:pPr>
                              <w:rPr>
                                <w:color w:val="FF0000"/>
                              </w:rPr>
                            </w:pPr>
                            <w:r w:rsidRPr="001E449E">
                              <w:rPr>
                                <w:color w:val="FF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.8pt;margin-top:98.5pt;width:171.05pt;height:21.7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">
                <v:textbox style="mso-fit-shape-to-text:t">
                  <w:txbxContent>
                    <w:p w:rsidR="0091004A" w:rsidRPr="001E449E" w:rsidRDefault="0091004A" w:rsidP="0091004A">
                      <w:pPr>
                        <w:rPr>
                          <w:color w:val="FF0000"/>
                        </w:rPr>
                      </w:pPr>
                      <w:r w:rsidRPr="001E449E">
                        <w:rPr>
                          <w:color w:val="FF000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488950</wp:posOffset>
                </wp:positionV>
                <wp:extent cx="2172335" cy="276225"/>
                <wp:effectExtent l="0" t="0" r="1524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4A" w:rsidRPr="001E449E" w:rsidRDefault="0091004A" w:rsidP="0091004A">
                            <w:pPr>
                              <w:rPr>
                                <w:color w:val="FF0000"/>
                              </w:rPr>
                            </w:pPr>
                            <w:r w:rsidRPr="001E449E">
                              <w:rPr>
                                <w:color w:val="FF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9.8pt;margin-top:38.5pt;width:171.05pt;height:21.7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">
                <v:textbox style="mso-fit-shape-to-text:t">
                  <w:txbxContent>
                    <w:p w:rsidR="0091004A" w:rsidRPr="001E449E" w:rsidRDefault="0091004A" w:rsidP="0091004A">
                      <w:pPr>
                        <w:rPr>
                          <w:color w:val="FF0000"/>
                        </w:rPr>
                      </w:pPr>
                      <w:r w:rsidRPr="001E449E">
                        <w:rPr>
                          <w:color w:val="FF000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2368550</wp:posOffset>
                </wp:positionV>
                <wp:extent cx="2172335" cy="276225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4A" w:rsidRPr="001E449E" w:rsidRDefault="0091004A" w:rsidP="0091004A">
                            <w:pPr>
                              <w:rPr>
                                <w:color w:val="FF0000"/>
                              </w:rPr>
                            </w:pPr>
                            <w:r w:rsidRPr="001E449E">
                              <w:rPr>
                                <w:color w:val="FF000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1.2pt;margin-top:186.5pt;width:171.05pt;height:21.7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">
                <v:textbox style="mso-fit-shape-to-text:t">
                  <w:txbxContent>
                    <w:p w:rsidR="0091004A" w:rsidRPr="001E449E" w:rsidRDefault="0091004A" w:rsidP="0091004A">
                      <w:pPr>
                        <w:rPr>
                          <w:color w:val="FF0000"/>
                        </w:rPr>
                      </w:pPr>
                      <w:r w:rsidRPr="001E449E">
                        <w:rPr>
                          <w:color w:val="FF000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70300" cy="26924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E5" w:rsidRDefault="009B1DE5" w:rsidP="009B1DE5">
      <w:pPr>
        <w:pStyle w:val="ActivityHeading"/>
      </w:pPr>
      <w:r>
        <w:br w:type="page"/>
      </w:r>
      <w:r>
        <w:lastRenderedPageBreak/>
        <w:t>Simple Machines - Notes</w:t>
      </w:r>
    </w:p>
    <w:p w:rsidR="009B1DE5" w:rsidRDefault="009B1DE5" w:rsidP="009B1DE5"/>
    <w:p w:rsidR="00587ED6" w:rsidRDefault="009B1DE5" w:rsidP="009B1DE5">
      <w:r>
        <w:t>THE PULLEY</w:t>
      </w:r>
    </w:p>
    <w:p w:rsidR="009B1DE5" w:rsidRDefault="009B1DE5" w:rsidP="009B1DE5">
      <w:r>
        <w:t xml:space="preserve">A pulley makes it easier to move things by changing  </w:t>
      </w:r>
      <w:r w:rsidRPr="0091004A">
        <w:rPr>
          <w:color w:val="FF0000"/>
        </w:rPr>
        <w:t>_____________</w:t>
      </w:r>
      <w:r>
        <w:t xml:space="preserve"> </w:t>
      </w:r>
      <w:r w:rsidRPr="005D4E8E">
        <w:rPr>
          <w:color w:val="FF0000"/>
        </w:rPr>
        <w:t>_____________________________</w:t>
      </w:r>
    </w:p>
    <w:p w:rsidR="00E96C46" w:rsidRDefault="00E96C46" w:rsidP="009B1DE5">
      <w:r>
        <w:t>For each type of pulley, describe what it is and what it is good for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841"/>
        <w:gridCol w:w="4541"/>
      </w:tblGrid>
      <w:tr w:rsidR="009B1DE5" w:rsidTr="009F0D0B">
        <w:tc>
          <w:tcPr>
            <w:tcW w:w="2625" w:type="dxa"/>
            <w:shd w:val="clear" w:color="auto" w:fill="auto"/>
          </w:tcPr>
          <w:p w:rsidR="009B1DE5" w:rsidRDefault="00C369B9" w:rsidP="009B1DE5">
            <w:r>
              <w:rPr>
                <w:noProof/>
              </w:rPr>
              <w:drawing>
                <wp:inline distT="0" distB="0" distL="0" distR="0">
                  <wp:extent cx="1524000" cy="2032000"/>
                  <wp:effectExtent l="0" t="0" r="0" b="6350"/>
                  <wp:docPr id="7" name="Picture 7" descr="b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:rsidR="009B1DE5" w:rsidRDefault="00C369B9" w:rsidP="009B1DE5">
            <w:r>
              <w:rPr>
                <w:noProof/>
              </w:rPr>
              <w:drawing>
                <wp:inline distT="0" distB="0" distL="0" distR="0">
                  <wp:extent cx="1663700" cy="2641600"/>
                  <wp:effectExtent l="0" t="0" r="0" b="6350"/>
                  <wp:docPr id="8" name="Picture 8" descr="180px-Polispast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80px-Polispast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shd w:val="clear" w:color="auto" w:fill="auto"/>
          </w:tcPr>
          <w:p w:rsidR="009B1DE5" w:rsidRDefault="00C369B9" w:rsidP="009B1DE5">
            <w:r>
              <w:rPr>
                <w:noProof/>
              </w:rPr>
              <w:drawing>
                <wp:inline distT="0" distB="0" distL="0" distR="0">
                  <wp:extent cx="2743200" cy="1482725"/>
                  <wp:effectExtent l="0" t="0" r="0" b="3175"/>
                  <wp:docPr id="11" name="Picture 11" descr="image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8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E5" w:rsidTr="009F0D0B">
        <w:tc>
          <w:tcPr>
            <w:tcW w:w="2625" w:type="dxa"/>
            <w:shd w:val="clear" w:color="auto" w:fill="auto"/>
          </w:tcPr>
          <w:p w:rsidR="009B1DE5" w:rsidRPr="0091004A" w:rsidRDefault="009B1DE5" w:rsidP="009B1DE5">
            <w:pPr>
              <w:rPr>
                <w:color w:val="FF0000"/>
              </w:rPr>
            </w:pPr>
          </w:p>
        </w:tc>
        <w:tc>
          <w:tcPr>
            <w:tcW w:w="2841" w:type="dxa"/>
            <w:shd w:val="clear" w:color="auto" w:fill="auto"/>
          </w:tcPr>
          <w:p w:rsidR="009B1DE5" w:rsidRPr="0091004A" w:rsidRDefault="009B1DE5" w:rsidP="009B1DE5">
            <w:pPr>
              <w:rPr>
                <w:color w:val="FF0000"/>
              </w:rPr>
            </w:pPr>
          </w:p>
        </w:tc>
        <w:tc>
          <w:tcPr>
            <w:tcW w:w="4541" w:type="dxa"/>
            <w:shd w:val="clear" w:color="auto" w:fill="auto"/>
          </w:tcPr>
          <w:p w:rsidR="009B1DE5" w:rsidRPr="0091004A" w:rsidRDefault="009B1DE5" w:rsidP="009B1DE5">
            <w:pPr>
              <w:rPr>
                <w:color w:val="FF0000"/>
              </w:rPr>
            </w:pPr>
          </w:p>
        </w:tc>
      </w:tr>
      <w:tr w:rsidR="009B1DE5" w:rsidTr="009F0D0B">
        <w:tc>
          <w:tcPr>
            <w:tcW w:w="2625" w:type="dxa"/>
            <w:shd w:val="clear" w:color="auto" w:fill="auto"/>
          </w:tcPr>
          <w:p w:rsidR="009B1DE5" w:rsidRPr="0091004A" w:rsidRDefault="009B1DE5" w:rsidP="009B1DE5">
            <w:pPr>
              <w:rPr>
                <w:color w:val="FF0000"/>
              </w:rPr>
            </w:pPr>
          </w:p>
          <w:p w:rsidR="00E96C46" w:rsidRPr="0091004A" w:rsidRDefault="00E96C46" w:rsidP="009B1DE5">
            <w:pPr>
              <w:rPr>
                <w:color w:val="FF0000"/>
              </w:rPr>
            </w:pPr>
          </w:p>
          <w:p w:rsidR="00E96C46" w:rsidRPr="0091004A" w:rsidRDefault="00E96C46" w:rsidP="009B1DE5">
            <w:pPr>
              <w:rPr>
                <w:color w:val="FF0000"/>
              </w:rPr>
            </w:pPr>
          </w:p>
        </w:tc>
        <w:tc>
          <w:tcPr>
            <w:tcW w:w="2841" w:type="dxa"/>
            <w:shd w:val="clear" w:color="auto" w:fill="auto"/>
          </w:tcPr>
          <w:p w:rsidR="009B1DE5" w:rsidRPr="0091004A" w:rsidRDefault="009B1DE5" w:rsidP="009B1DE5">
            <w:pPr>
              <w:rPr>
                <w:color w:val="FF0000"/>
              </w:rPr>
            </w:pPr>
          </w:p>
        </w:tc>
        <w:tc>
          <w:tcPr>
            <w:tcW w:w="4541" w:type="dxa"/>
            <w:shd w:val="clear" w:color="auto" w:fill="auto"/>
          </w:tcPr>
          <w:p w:rsidR="009B1DE5" w:rsidRPr="0091004A" w:rsidRDefault="009B1DE5" w:rsidP="009B1DE5">
            <w:pPr>
              <w:rPr>
                <w:color w:val="FF0000"/>
              </w:rPr>
            </w:pPr>
          </w:p>
        </w:tc>
      </w:tr>
    </w:tbl>
    <w:p w:rsidR="00F61694" w:rsidRDefault="009B1DE5" w:rsidP="009B1DE5">
      <w:pPr>
        <w:ind w:left="360"/>
      </w:pPr>
      <w:r>
        <w:t>How do you calculate the mechanical advantage of a pulley?</w:t>
      </w:r>
    </w:p>
    <w:p w:rsidR="00B45A5F" w:rsidRDefault="00B45A5F">
      <w:r>
        <w:rPr>
          <w:color w:val="FF0000"/>
        </w:rPr>
        <w:t>_______________________________________________________</w:t>
      </w:r>
    </w:p>
    <w:p w:rsidR="00B45A5F" w:rsidRPr="00B45A5F" w:rsidRDefault="00B45A5F" w:rsidP="00B45A5F">
      <w:pPr>
        <w:pStyle w:val="Heading1"/>
      </w:pPr>
    </w:p>
    <w:p w:rsidR="00B45A5F" w:rsidRDefault="00B45A5F" w:rsidP="00B45A5F">
      <w:pPr>
        <w:pStyle w:val="Heading1"/>
      </w:pPr>
      <w:r w:rsidRPr="00B45A5F">
        <w:t xml:space="preserve">Play the simple machine robot game and answer the </w:t>
      </w:r>
      <w:r>
        <w:t>Reflections on the design of the software</w:t>
      </w:r>
    </w:p>
    <w:p w:rsidR="00B45A5F" w:rsidRDefault="00B45A5F" w:rsidP="00B45A5F"/>
    <w:p w:rsidR="00B45A5F" w:rsidRDefault="00B45A5F" w:rsidP="00B45A5F">
      <w:r>
        <w:t>1. What age group do you think this is suitable for?</w:t>
      </w:r>
    </w:p>
    <w:p w:rsidR="00B45A5F" w:rsidRDefault="00B45A5F" w:rsidP="00B45A5F"/>
    <w:p w:rsidR="00B45A5F" w:rsidRDefault="00B45A5F" w:rsidP="00B45A5F">
      <w:r>
        <w:t xml:space="preserve">2. Is this game easy to win? </w:t>
      </w:r>
    </w:p>
    <w:p w:rsidR="00B45A5F" w:rsidRDefault="00B45A5F" w:rsidP="00B45A5F"/>
    <w:p w:rsidR="00B45A5F" w:rsidRDefault="005A1A2E" w:rsidP="00B45A5F">
      <w:r>
        <w:t>3</w:t>
      </w:r>
      <w:r w:rsidR="00B45A5F">
        <w:t>. Do you think students would really learn something by playing the game? Why or why not?</w:t>
      </w:r>
    </w:p>
    <w:p w:rsidR="00B45A5F" w:rsidRDefault="00B45A5F" w:rsidP="00B45A5F"/>
    <w:p w:rsidR="00B45A5F" w:rsidRDefault="00B45A5F" w:rsidP="00B45A5F"/>
    <w:p w:rsidR="00B45A5F" w:rsidRDefault="00B45A5F" w:rsidP="00B45A5F"/>
    <w:p w:rsidR="00B45A5F" w:rsidRDefault="005A1A2E" w:rsidP="00B45A5F">
      <w:r>
        <w:t>4</w:t>
      </w:r>
      <w:r w:rsidR="00B45A5F">
        <w:t>. Would students want to play this game more than once? Why or why not?</w:t>
      </w:r>
    </w:p>
    <w:p w:rsidR="00B45A5F" w:rsidRDefault="00B45A5F" w:rsidP="00B45A5F"/>
    <w:p w:rsidR="00B45A5F" w:rsidRDefault="005A1A2E" w:rsidP="00B45A5F">
      <w:r>
        <w:lastRenderedPageBreak/>
        <w:t>5</w:t>
      </w:r>
      <w:r w:rsidR="00B45A5F">
        <w:t>. Which of the 4 sections of this game do you think is the best? Why?</w:t>
      </w:r>
    </w:p>
    <w:p w:rsidR="00B45A5F" w:rsidRDefault="00B45A5F" w:rsidP="00B45A5F"/>
    <w:p w:rsidR="00B45A5F" w:rsidRDefault="00B45A5F" w:rsidP="00B45A5F"/>
    <w:p w:rsidR="00B45A5F" w:rsidRDefault="00B45A5F" w:rsidP="00B45A5F"/>
    <w:p w:rsidR="00B45A5F" w:rsidRPr="00B45A5F" w:rsidRDefault="00B45A5F" w:rsidP="00B45A5F"/>
    <w:p w:rsidR="00B45A5F" w:rsidRDefault="005A1A2E" w:rsidP="00B45A5F">
      <w:r>
        <w:t>6</w:t>
      </w:r>
      <w:r w:rsidR="00B45A5F">
        <w:t>. Which format do you think is better to develop this kind of game for: cell phone, tablet, or on the regular computer/laptop.?</w:t>
      </w:r>
    </w:p>
    <w:p w:rsidR="00B45A5F" w:rsidRDefault="00B45A5F" w:rsidP="00B45A5F"/>
    <w:p w:rsidR="00B45A5F" w:rsidRDefault="005A1A2E" w:rsidP="00B45A5F">
      <w:r>
        <w:t>7</w:t>
      </w:r>
      <w:r w:rsidR="00B45A5F">
        <w:t xml:space="preserve">. Do you think it's possible that in the future students could interact with programs like this one and discover principles of science for themselves instead of hearing a lecture or a teacher explaining? Why or why not? </w:t>
      </w:r>
    </w:p>
    <w:p w:rsidR="00B45A5F" w:rsidRPr="00B45A5F" w:rsidRDefault="00B45A5F" w:rsidP="00B45A5F">
      <w:pPr>
        <w:rPr>
          <w:b/>
        </w:rPr>
      </w:pPr>
    </w:p>
    <w:p w:rsidR="00B45A5F" w:rsidRPr="00B45A5F" w:rsidRDefault="00B45A5F" w:rsidP="00B45A5F">
      <w:pPr>
        <w:rPr>
          <w:b/>
        </w:rPr>
      </w:pPr>
      <w:r w:rsidRPr="00B45A5F">
        <w:rPr>
          <w:b/>
        </w:rPr>
        <w:t>Get a screenshot of your final score and paste it into your document</w:t>
      </w:r>
    </w:p>
    <w:sectPr w:rsidR="00B45A5F" w:rsidRPr="00B45A5F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96" w:rsidRDefault="00034196" w:rsidP="009F0D0B">
      <w:r>
        <w:separator/>
      </w:r>
    </w:p>
  </w:endnote>
  <w:endnote w:type="continuationSeparator" w:id="0">
    <w:p w:rsidR="00034196" w:rsidRDefault="00034196" w:rsidP="009F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96" w:rsidRDefault="00034196" w:rsidP="009F0D0B">
      <w:r>
        <w:separator/>
      </w:r>
    </w:p>
  </w:footnote>
  <w:footnote w:type="continuationSeparator" w:id="0">
    <w:p w:rsidR="00034196" w:rsidRDefault="00034196" w:rsidP="009F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0B" w:rsidRDefault="009F0D0B" w:rsidP="009F0D0B">
    <w:pPr>
      <w:pStyle w:val="Header"/>
      <w:jc w:val="right"/>
    </w:pPr>
    <w:r>
      <w:t>Your Name: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32D"/>
    <w:multiLevelType w:val="hybridMultilevel"/>
    <w:tmpl w:val="27B6BF9A"/>
    <w:lvl w:ilvl="0" w:tplc="263E8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B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68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AF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C3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8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4D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5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0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32107D"/>
    <w:multiLevelType w:val="hybridMultilevel"/>
    <w:tmpl w:val="97D69B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0E2A9F"/>
    <w:multiLevelType w:val="hybridMultilevel"/>
    <w:tmpl w:val="BB507F9E"/>
    <w:lvl w:ilvl="0" w:tplc="3CEA4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60A1E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0D5BC">
      <w:start w:val="1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4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4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2B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A1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07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6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2B7947"/>
    <w:multiLevelType w:val="hybridMultilevel"/>
    <w:tmpl w:val="FA0E928C"/>
    <w:lvl w:ilvl="0" w:tplc="8130A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02CF8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C7020">
      <w:start w:val="1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8F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27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EC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4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6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18324A"/>
    <w:multiLevelType w:val="hybridMultilevel"/>
    <w:tmpl w:val="FA36A8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21048B"/>
    <w:multiLevelType w:val="hybridMultilevel"/>
    <w:tmpl w:val="D6DC3F0C"/>
    <w:lvl w:ilvl="0" w:tplc="06F64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245EE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4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A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4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8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2C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E6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24"/>
    <w:rsid w:val="00034196"/>
    <w:rsid w:val="000440FC"/>
    <w:rsid w:val="000A65A2"/>
    <w:rsid w:val="0017119E"/>
    <w:rsid w:val="001E00DC"/>
    <w:rsid w:val="001E449E"/>
    <w:rsid w:val="00216C92"/>
    <w:rsid w:val="003707A3"/>
    <w:rsid w:val="00421CA3"/>
    <w:rsid w:val="00447EAF"/>
    <w:rsid w:val="00587ED6"/>
    <w:rsid w:val="005A1A2E"/>
    <w:rsid w:val="005D4E8E"/>
    <w:rsid w:val="007A3CA3"/>
    <w:rsid w:val="0091004A"/>
    <w:rsid w:val="00964926"/>
    <w:rsid w:val="009B1DE5"/>
    <w:rsid w:val="009F0D0B"/>
    <w:rsid w:val="00A04051"/>
    <w:rsid w:val="00A92C02"/>
    <w:rsid w:val="00B13A28"/>
    <w:rsid w:val="00B45A5F"/>
    <w:rsid w:val="00B66CB0"/>
    <w:rsid w:val="00B80252"/>
    <w:rsid w:val="00C369B9"/>
    <w:rsid w:val="00C80B92"/>
    <w:rsid w:val="00D8042D"/>
    <w:rsid w:val="00E96C46"/>
    <w:rsid w:val="00F36E24"/>
    <w:rsid w:val="00F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2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5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Heading"/>
    <w:basedOn w:val="Normal"/>
    <w:rsid w:val="00F36E24"/>
    <w:pPr>
      <w:shd w:val="clear" w:color="auto" w:fill="993366"/>
    </w:pPr>
    <w:rPr>
      <w:color w:val="FFFFFF"/>
      <w:sz w:val="48"/>
      <w:szCs w:val="48"/>
    </w:rPr>
  </w:style>
  <w:style w:type="table" w:styleId="TableGrid">
    <w:name w:val="Table Grid"/>
    <w:basedOn w:val="TableNormal"/>
    <w:rsid w:val="00F3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D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0D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F0D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0D0B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B45A5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2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5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Heading"/>
    <w:basedOn w:val="Normal"/>
    <w:rsid w:val="00F36E24"/>
    <w:pPr>
      <w:shd w:val="clear" w:color="auto" w:fill="993366"/>
    </w:pPr>
    <w:rPr>
      <w:color w:val="FFFFFF"/>
      <w:sz w:val="48"/>
      <w:szCs w:val="48"/>
    </w:rPr>
  </w:style>
  <w:style w:type="table" w:styleId="TableGrid">
    <w:name w:val="Table Grid"/>
    <w:basedOn w:val="TableNormal"/>
    <w:rsid w:val="00F3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0D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0D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F0D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0D0B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B45A5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Machines - Notes</vt:lpstr>
    </vt:vector>
  </TitlesOfParts>
  <Company>HCPSS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 - Notes</dc:title>
  <dc:subject/>
  <dc:creator>DMeskauskas</dc:creator>
  <cp:keywords/>
  <cp:lastModifiedBy>dogrady-cunniff</cp:lastModifiedBy>
  <cp:revision>6</cp:revision>
  <cp:lastPrinted>2013-02-11T17:39:00Z</cp:lastPrinted>
  <dcterms:created xsi:type="dcterms:W3CDTF">2013-02-11T19:19:00Z</dcterms:created>
  <dcterms:modified xsi:type="dcterms:W3CDTF">2013-02-11T19:27:00Z</dcterms:modified>
</cp:coreProperties>
</file>